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3F2F4" w14:textId="77777777" w:rsidR="008454D9" w:rsidRPr="00F060E8" w:rsidRDefault="008454D9" w:rsidP="008454D9">
      <w:pPr>
        <w:spacing w:after="160" w:line="259" w:lineRule="auto"/>
        <w:rPr>
          <w:b/>
          <w:bCs/>
          <w:sz w:val="24"/>
          <w:szCs w:val="24"/>
        </w:rPr>
      </w:pPr>
      <w:bookmarkStart w:id="0" w:name="_GoBack"/>
      <w:bookmarkEnd w:id="0"/>
      <w:r w:rsidRPr="00F060E8">
        <w:rPr>
          <w:b/>
          <w:bCs/>
          <w:sz w:val="24"/>
          <w:szCs w:val="24"/>
        </w:rPr>
        <w:t xml:space="preserve">Sprachförderkurse </w:t>
      </w:r>
      <w:r w:rsidRPr="00F060E8">
        <w:rPr>
          <w:b/>
          <w:bCs/>
          <w:sz w:val="24"/>
          <w:szCs w:val="24"/>
        </w:rPr>
        <w:tab/>
        <w:t>202</w:t>
      </w:r>
      <w:r>
        <w:rPr>
          <w:b/>
          <w:bCs/>
          <w:sz w:val="24"/>
          <w:szCs w:val="24"/>
        </w:rPr>
        <w:t>2</w:t>
      </w:r>
      <w:r w:rsidRPr="00F060E8">
        <w:rPr>
          <w:b/>
          <w:bCs/>
          <w:sz w:val="24"/>
          <w:szCs w:val="24"/>
        </w:rPr>
        <w:t xml:space="preserve"> / 2</w:t>
      </w:r>
      <w:r>
        <w:rPr>
          <w:b/>
          <w:bCs/>
          <w:sz w:val="24"/>
          <w:szCs w:val="24"/>
        </w:rPr>
        <w:t>3</w:t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  <w:t xml:space="preserve">Stand: </w:t>
      </w:r>
      <w:r>
        <w:rPr>
          <w:b/>
          <w:bCs/>
          <w:sz w:val="24"/>
          <w:szCs w:val="24"/>
        </w:rPr>
        <w:t>01.09.20</w:t>
      </w:r>
      <w:r w:rsidRPr="00F060E8">
        <w:rPr>
          <w:b/>
          <w:bCs/>
          <w:sz w:val="24"/>
          <w:szCs w:val="24"/>
        </w:rPr>
        <w:t>22</w:t>
      </w:r>
    </w:p>
    <w:p w14:paraId="2A5C5BE6" w14:textId="77777777" w:rsidR="008454D9" w:rsidRDefault="008454D9" w:rsidP="008454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1"/>
        <w:gridCol w:w="1057"/>
        <w:gridCol w:w="1656"/>
        <w:gridCol w:w="1901"/>
        <w:gridCol w:w="1637"/>
      </w:tblGrid>
      <w:tr w:rsidR="008454D9" w14:paraId="08F61178" w14:textId="77777777" w:rsidTr="00203667">
        <w:tc>
          <w:tcPr>
            <w:tcW w:w="2811" w:type="dxa"/>
          </w:tcPr>
          <w:p w14:paraId="343E578E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</w:p>
          <w:p w14:paraId="56B1A39F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Teilnehmer</w:t>
            </w:r>
          </w:p>
          <w:p w14:paraId="77DEFE13" w14:textId="77777777" w:rsidR="008454D9" w:rsidRPr="00702FD5" w:rsidRDefault="008454D9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057" w:type="dxa"/>
          </w:tcPr>
          <w:p w14:paraId="40C60DA6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</w:p>
          <w:p w14:paraId="09065EC4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Kurs</w:t>
            </w:r>
          </w:p>
          <w:p w14:paraId="546E474A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656" w:type="dxa"/>
          </w:tcPr>
          <w:p w14:paraId="25B1C3AB" w14:textId="77777777" w:rsidR="008454D9" w:rsidRDefault="008454D9" w:rsidP="00203667">
            <w:pPr>
              <w:pStyle w:val="KeinLeerraum"/>
              <w:rPr>
                <w:b/>
                <w:bCs/>
                <w:noProof/>
              </w:rPr>
            </w:pPr>
          </w:p>
          <w:p w14:paraId="2FAC2C2C" w14:textId="77777777" w:rsidR="008454D9" w:rsidRPr="00702FD5" w:rsidRDefault="008454D9" w:rsidP="00203667">
            <w:pPr>
              <w:pStyle w:val="KeinLeerraum"/>
              <w:rPr>
                <w:b/>
                <w:bCs/>
                <w:noProof/>
              </w:rPr>
            </w:pPr>
            <w:r w:rsidRPr="00702FD5">
              <w:rPr>
                <w:b/>
                <w:bCs/>
                <w:noProof/>
              </w:rPr>
              <w:t>Muttersprache</w:t>
            </w:r>
          </w:p>
        </w:tc>
        <w:tc>
          <w:tcPr>
            <w:tcW w:w="1901" w:type="dxa"/>
          </w:tcPr>
          <w:p w14:paraId="7B275E89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</w:p>
          <w:p w14:paraId="3062A3B5" w14:textId="77777777" w:rsidR="008454D9" w:rsidRPr="00702FD5" w:rsidRDefault="008454D9" w:rsidP="00203667">
            <w:pPr>
              <w:pStyle w:val="KeinLeerraum"/>
              <w:rPr>
                <w:b/>
                <w:bCs/>
              </w:rPr>
            </w:pPr>
            <w:r w:rsidRPr="00702FD5">
              <w:rPr>
                <w:b/>
                <w:bCs/>
              </w:rPr>
              <w:t>Förderstunde</w:t>
            </w:r>
            <w:r>
              <w:rPr>
                <w:b/>
                <w:bCs/>
              </w:rPr>
              <w:t>n</w:t>
            </w:r>
            <w:r w:rsidRPr="00702FD5">
              <w:rPr>
                <w:b/>
                <w:bCs/>
              </w:rPr>
              <w:t xml:space="preserve"> </w:t>
            </w:r>
          </w:p>
          <w:p w14:paraId="532F2CFF" w14:textId="77777777" w:rsidR="008454D9" w:rsidRPr="00702FD5" w:rsidRDefault="008454D9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637" w:type="dxa"/>
          </w:tcPr>
          <w:p w14:paraId="53DE0F19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</w:p>
        </w:tc>
      </w:tr>
      <w:tr w:rsidR="008454D9" w14:paraId="0DEC4855" w14:textId="77777777" w:rsidTr="00203667">
        <w:tc>
          <w:tcPr>
            <w:tcW w:w="2811" w:type="dxa"/>
          </w:tcPr>
          <w:p w14:paraId="6308E4D6" w14:textId="77777777" w:rsidR="008454D9" w:rsidRPr="00702FD5" w:rsidRDefault="008454D9" w:rsidP="00203667">
            <w:pPr>
              <w:pStyle w:val="KeinLeerraum"/>
              <w:rPr>
                <w:b/>
                <w:bCs/>
              </w:rPr>
            </w:pPr>
          </w:p>
          <w:p w14:paraId="673FC114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Fr. Dosch</w:t>
            </w:r>
          </w:p>
          <w:p w14:paraId="13DF0638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(Mi.1.+2., Do.5.+6., Fr.1.+2.)</w:t>
            </w:r>
          </w:p>
          <w:p w14:paraId="6DFE3FAC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</w:p>
          <w:p w14:paraId="4DDDA591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Fr. </w:t>
            </w:r>
            <w:proofErr w:type="spellStart"/>
            <w:r>
              <w:rPr>
                <w:b/>
                <w:bCs/>
              </w:rPr>
              <w:t>Vovk</w:t>
            </w:r>
            <w:proofErr w:type="spellEnd"/>
          </w:p>
          <w:p w14:paraId="4B257DB9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(Mo. 5.+6., Die.3.+4., Do. 4.)</w:t>
            </w:r>
          </w:p>
          <w:p w14:paraId="7854F812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</w:p>
          <w:p w14:paraId="6EBDD0E2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Hr. </w:t>
            </w:r>
            <w:proofErr w:type="spellStart"/>
            <w:r>
              <w:rPr>
                <w:b/>
                <w:bCs/>
              </w:rPr>
              <w:t>Shved</w:t>
            </w:r>
            <w:proofErr w:type="spellEnd"/>
          </w:p>
          <w:p w14:paraId="0303622B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(Mi.1., Do.5.)</w:t>
            </w:r>
          </w:p>
          <w:p w14:paraId="33D9CD09" w14:textId="77777777" w:rsidR="008454D9" w:rsidRPr="00702FD5" w:rsidRDefault="008454D9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057" w:type="dxa"/>
          </w:tcPr>
          <w:p w14:paraId="459B9BB4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</w:p>
          <w:p w14:paraId="7DB1132A" w14:textId="77777777" w:rsidR="008454D9" w:rsidRPr="00702FD5" w:rsidRDefault="008454D9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DAZ 5                          </w:t>
            </w:r>
          </w:p>
        </w:tc>
        <w:tc>
          <w:tcPr>
            <w:tcW w:w="1656" w:type="dxa"/>
          </w:tcPr>
          <w:p w14:paraId="0D393D1A" w14:textId="77777777" w:rsidR="008454D9" w:rsidRPr="00702FD5" w:rsidRDefault="008454D9" w:rsidP="00203667">
            <w:pPr>
              <w:pStyle w:val="KeinLeerraum"/>
              <w:rPr>
                <w:b/>
                <w:bCs/>
                <w:noProof/>
              </w:rPr>
            </w:pPr>
          </w:p>
        </w:tc>
        <w:tc>
          <w:tcPr>
            <w:tcW w:w="1901" w:type="dxa"/>
          </w:tcPr>
          <w:p w14:paraId="67E9D83F" w14:textId="77777777" w:rsidR="008454D9" w:rsidRPr="00702FD5" w:rsidRDefault="008454D9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637" w:type="dxa"/>
          </w:tcPr>
          <w:p w14:paraId="1119E5DF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</w:p>
          <w:p w14:paraId="29944E97" w14:textId="77777777" w:rsidR="008454D9" w:rsidRDefault="008454D9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Raum: 213</w:t>
            </w:r>
          </w:p>
          <w:p w14:paraId="3997C1A2" w14:textId="77777777" w:rsidR="008454D9" w:rsidRPr="00702FD5" w:rsidRDefault="008454D9" w:rsidP="00203667">
            <w:pPr>
              <w:pStyle w:val="KeinLeerraum"/>
              <w:rPr>
                <w:b/>
                <w:bCs/>
              </w:rPr>
            </w:pPr>
          </w:p>
        </w:tc>
      </w:tr>
      <w:tr w:rsidR="008454D9" w14:paraId="41109B77" w14:textId="77777777" w:rsidTr="00203667">
        <w:tc>
          <w:tcPr>
            <w:tcW w:w="2811" w:type="dxa"/>
          </w:tcPr>
          <w:p w14:paraId="3C9FAE9C" w14:textId="7EAD786B" w:rsidR="008454D9" w:rsidRPr="00F119AF" w:rsidRDefault="008454D9" w:rsidP="00EC79A3">
            <w:pPr>
              <w:pStyle w:val="Listenabsatz"/>
              <w:spacing w:after="0"/>
              <w:rPr>
                <w:rFonts w:cstheme="minorHAnsi"/>
              </w:rPr>
            </w:pPr>
          </w:p>
        </w:tc>
        <w:tc>
          <w:tcPr>
            <w:tcW w:w="1057" w:type="dxa"/>
          </w:tcPr>
          <w:p w14:paraId="54FA6652" w14:textId="1D988184" w:rsidR="008454D9" w:rsidRDefault="008454D9" w:rsidP="00203667"/>
        </w:tc>
        <w:tc>
          <w:tcPr>
            <w:tcW w:w="1656" w:type="dxa"/>
          </w:tcPr>
          <w:p w14:paraId="253434DA" w14:textId="416367F9" w:rsidR="008454D9" w:rsidRDefault="008454D9" w:rsidP="00203667"/>
        </w:tc>
        <w:tc>
          <w:tcPr>
            <w:tcW w:w="1901" w:type="dxa"/>
            <w:vMerge w:val="restart"/>
          </w:tcPr>
          <w:p w14:paraId="5EDC5999" w14:textId="77777777" w:rsidR="008454D9" w:rsidRDefault="008454D9" w:rsidP="00203667">
            <w:pPr>
              <w:pStyle w:val="KeinLeerraum"/>
            </w:pPr>
          </w:p>
          <w:p w14:paraId="46662A95" w14:textId="77777777" w:rsidR="008454D9" w:rsidRDefault="008454D9" w:rsidP="00203667">
            <w:pPr>
              <w:pStyle w:val="KeinLeerraum"/>
            </w:pPr>
          </w:p>
          <w:p w14:paraId="587C7476" w14:textId="77777777" w:rsidR="008454D9" w:rsidRPr="00BA12CC" w:rsidRDefault="008454D9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BA12CC">
              <w:rPr>
                <w:b/>
                <w:bCs/>
              </w:rPr>
              <w:t>Mo. 5.+6. Std.</w:t>
            </w:r>
          </w:p>
          <w:p w14:paraId="398CC702" w14:textId="77777777" w:rsidR="008454D9" w:rsidRPr="00BA12CC" w:rsidRDefault="008454D9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BA12CC">
              <w:rPr>
                <w:b/>
                <w:bCs/>
              </w:rPr>
              <w:t>Die. 3.+4. Std.</w:t>
            </w:r>
          </w:p>
          <w:p w14:paraId="68BB6008" w14:textId="77777777" w:rsidR="008454D9" w:rsidRPr="00BA12CC" w:rsidRDefault="008454D9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BA12CC">
              <w:rPr>
                <w:b/>
                <w:bCs/>
              </w:rPr>
              <w:t>Mi. 1.+2. Std</w:t>
            </w:r>
          </w:p>
          <w:p w14:paraId="775FF79B" w14:textId="77777777" w:rsidR="008454D9" w:rsidRPr="00BA12CC" w:rsidRDefault="008454D9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BA12CC">
              <w:rPr>
                <w:b/>
                <w:bCs/>
              </w:rPr>
              <w:t>Do. 3.+4.+5. Std.</w:t>
            </w:r>
          </w:p>
          <w:p w14:paraId="37AAFA4F" w14:textId="77777777" w:rsidR="008454D9" w:rsidRDefault="008454D9" w:rsidP="00203667">
            <w:pPr>
              <w:pStyle w:val="KeinLeerraum"/>
              <w:spacing w:line="480" w:lineRule="auto"/>
            </w:pPr>
            <w:r w:rsidRPr="00BA12CC">
              <w:rPr>
                <w:b/>
                <w:bCs/>
              </w:rPr>
              <w:t>Fr. 1.+2. Std.</w:t>
            </w:r>
          </w:p>
        </w:tc>
        <w:tc>
          <w:tcPr>
            <w:tcW w:w="1637" w:type="dxa"/>
            <w:vMerge w:val="restart"/>
          </w:tcPr>
          <w:p w14:paraId="35516C10" w14:textId="77777777" w:rsidR="008454D9" w:rsidRDefault="008454D9" w:rsidP="00203667">
            <w:pPr>
              <w:spacing w:line="360" w:lineRule="auto"/>
            </w:pPr>
          </w:p>
          <w:p w14:paraId="0FAB609B" w14:textId="77777777" w:rsidR="008454D9" w:rsidRDefault="008454D9" w:rsidP="00203667">
            <w:pPr>
              <w:spacing w:line="360" w:lineRule="auto"/>
            </w:pPr>
            <w:r>
              <w:t xml:space="preserve">Lehrwerk: </w:t>
            </w:r>
          </w:p>
          <w:p w14:paraId="3CA5D607" w14:textId="77777777" w:rsidR="008454D9" w:rsidRDefault="008454D9" w:rsidP="00203667">
            <w:pPr>
              <w:spacing w:line="360" w:lineRule="auto"/>
            </w:pPr>
            <w:r>
              <w:t>DAZ-Buch 1-2</w:t>
            </w:r>
          </w:p>
        </w:tc>
      </w:tr>
      <w:tr w:rsidR="008454D9" w14:paraId="56009F9F" w14:textId="77777777" w:rsidTr="00203667">
        <w:tc>
          <w:tcPr>
            <w:tcW w:w="2811" w:type="dxa"/>
          </w:tcPr>
          <w:p w14:paraId="352904AA" w14:textId="77777777" w:rsidR="008454D9" w:rsidRPr="00005550" w:rsidRDefault="008454D9" w:rsidP="008454D9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005550">
              <w:rPr>
                <w:rFonts w:cstheme="minorHAnsi"/>
                <w:sz w:val="24"/>
                <w:szCs w:val="24"/>
              </w:rPr>
              <w:t>Savchuk</w:t>
            </w:r>
            <w:proofErr w:type="spellEnd"/>
            <w:r w:rsidRPr="0000555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05550">
              <w:rPr>
                <w:rFonts w:cstheme="minorHAnsi"/>
                <w:sz w:val="24"/>
                <w:szCs w:val="24"/>
              </w:rPr>
              <w:t>Yevhenia</w:t>
            </w:r>
            <w:proofErr w:type="spellEnd"/>
          </w:p>
        </w:tc>
        <w:tc>
          <w:tcPr>
            <w:tcW w:w="1057" w:type="dxa"/>
          </w:tcPr>
          <w:p w14:paraId="01A4BED6" w14:textId="77777777" w:rsidR="008454D9" w:rsidRPr="00005550" w:rsidRDefault="008454D9" w:rsidP="00203667">
            <w:pPr>
              <w:rPr>
                <w:rFonts w:cstheme="minorHAnsi"/>
                <w:sz w:val="24"/>
                <w:szCs w:val="24"/>
              </w:rPr>
            </w:pPr>
            <w:r w:rsidRPr="00005550">
              <w:rPr>
                <w:rFonts w:cstheme="minorHAnsi"/>
                <w:sz w:val="24"/>
                <w:szCs w:val="24"/>
              </w:rPr>
              <w:t>9S STU</w:t>
            </w:r>
          </w:p>
        </w:tc>
        <w:tc>
          <w:tcPr>
            <w:tcW w:w="1656" w:type="dxa"/>
          </w:tcPr>
          <w:p w14:paraId="2839B963" w14:textId="77777777" w:rsidR="008454D9" w:rsidRPr="00005550" w:rsidRDefault="008454D9" w:rsidP="00203667">
            <w:pPr>
              <w:rPr>
                <w:rFonts w:cstheme="minorHAnsi"/>
                <w:sz w:val="24"/>
                <w:szCs w:val="24"/>
              </w:rPr>
            </w:pPr>
            <w:r w:rsidRPr="00005550">
              <w:rPr>
                <w:rFonts w:cstheme="minorHAnsi"/>
                <w:sz w:val="24"/>
                <w:szCs w:val="24"/>
              </w:rPr>
              <w:t>Ukrainisch</w:t>
            </w:r>
          </w:p>
        </w:tc>
        <w:tc>
          <w:tcPr>
            <w:tcW w:w="1901" w:type="dxa"/>
            <w:vMerge/>
          </w:tcPr>
          <w:p w14:paraId="4989D3CC" w14:textId="77777777" w:rsidR="008454D9" w:rsidRDefault="008454D9" w:rsidP="00203667">
            <w:pPr>
              <w:pStyle w:val="KeinLeerraum"/>
            </w:pPr>
          </w:p>
        </w:tc>
        <w:tc>
          <w:tcPr>
            <w:tcW w:w="1637" w:type="dxa"/>
            <w:vMerge/>
          </w:tcPr>
          <w:p w14:paraId="478F0D5E" w14:textId="77777777" w:rsidR="008454D9" w:rsidRDefault="008454D9" w:rsidP="00203667">
            <w:pPr>
              <w:spacing w:line="360" w:lineRule="auto"/>
            </w:pPr>
          </w:p>
        </w:tc>
      </w:tr>
      <w:tr w:rsidR="008454D9" w14:paraId="78FCADC5" w14:textId="77777777" w:rsidTr="00203667">
        <w:tc>
          <w:tcPr>
            <w:tcW w:w="2811" w:type="dxa"/>
          </w:tcPr>
          <w:p w14:paraId="70F873BF" w14:textId="77777777" w:rsidR="008454D9" w:rsidRPr="00005550" w:rsidRDefault="008454D9" w:rsidP="008454D9">
            <w:pPr>
              <w:pStyle w:val="KeinLeerraum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05550">
              <w:rPr>
                <w:rFonts w:cstheme="minorHAnsi"/>
                <w:sz w:val="24"/>
                <w:szCs w:val="24"/>
              </w:rPr>
              <w:t>Ilyukha</w:t>
            </w:r>
            <w:proofErr w:type="spellEnd"/>
            <w:r w:rsidRPr="00005550">
              <w:rPr>
                <w:rFonts w:cstheme="minorHAnsi"/>
                <w:sz w:val="24"/>
                <w:szCs w:val="24"/>
              </w:rPr>
              <w:t>, Andrey</w:t>
            </w:r>
          </w:p>
        </w:tc>
        <w:tc>
          <w:tcPr>
            <w:tcW w:w="1057" w:type="dxa"/>
          </w:tcPr>
          <w:p w14:paraId="067D5030" w14:textId="77777777" w:rsidR="008454D9" w:rsidRPr="00005550" w:rsidRDefault="008454D9" w:rsidP="0020366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05550">
              <w:rPr>
                <w:rFonts w:cstheme="minorHAnsi"/>
                <w:sz w:val="24"/>
                <w:szCs w:val="24"/>
              </w:rPr>
              <w:t>9S STU</w:t>
            </w:r>
          </w:p>
          <w:p w14:paraId="107A0733" w14:textId="77777777" w:rsidR="008454D9" w:rsidRPr="00005550" w:rsidRDefault="008454D9" w:rsidP="002036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472E720" w14:textId="77777777" w:rsidR="008454D9" w:rsidRPr="00005550" w:rsidRDefault="008454D9" w:rsidP="0020366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05550">
              <w:rPr>
                <w:rFonts w:cstheme="minorHAnsi"/>
                <w:sz w:val="24"/>
                <w:szCs w:val="24"/>
              </w:rPr>
              <w:t>Ukrainisch</w:t>
            </w:r>
          </w:p>
        </w:tc>
        <w:tc>
          <w:tcPr>
            <w:tcW w:w="1901" w:type="dxa"/>
            <w:vMerge/>
          </w:tcPr>
          <w:p w14:paraId="371987EC" w14:textId="77777777" w:rsidR="008454D9" w:rsidRPr="00F64BF5" w:rsidRDefault="008454D9" w:rsidP="00203667">
            <w:pPr>
              <w:pStyle w:val="KeinLeerraum"/>
            </w:pPr>
          </w:p>
        </w:tc>
        <w:tc>
          <w:tcPr>
            <w:tcW w:w="1637" w:type="dxa"/>
            <w:vMerge/>
          </w:tcPr>
          <w:p w14:paraId="698045A5" w14:textId="77777777" w:rsidR="008454D9" w:rsidRPr="00F64BF5" w:rsidRDefault="008454D9" w:rsidP="00203667">
            <w:pPr>
              <w:pStyle w:val="KeinLeerraum"/>
            </w:pPr>
          </w:p>
        </w:tc>
      </w:tr>
      <w:tr w:rsidR="008454D9" w14:paraId="7D45610C" w14:textId="77777777" w:rsidTr="00203667">
        <w:tc>
          <w:tcPr>
            <w:tcW w:w="2811" w:type="dxa"/>
          </w:tcPr>
          <w:p w14:paraId="10A34ED0" w14:textId="77777777" w:rsidR="008454D9" w:rsidRPr="00005550" w:rsidRDefault="008454D9" w:rsidP="008454D9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5550">
              <w:rPr>
                <w:rFonts w:cstheme="minorHAnsi"/>
                <w:i/>
                <w:iCs/>
                <w:sz w:val="24"/>
                <w:szCs w:val="24"/>
              </w:rPr>
              <w:t>Utymenko</w:t>
            </w:r>
            <w:proofErr w:type="spellEnd"/>
            <w:r w:rsidRPr="00005550">
              <w:rPr>
                <w:rFonts w:cstheme="minorHAnsi"/>
                <w:i/>
                <w:iCs/>
                <w:sz w:val="24"/>
                <w:szCs w:val="24"/>
              </w:rPr>
              <w:t>, Diana</w:t>
            </w:r>
          </w:p>
        </w:tc>
        <w:tc>
          <w:tcPr>
            <w:tcW w:w="1057" w:type="dxa"/>
          </w:tcPr>
          <w:p w14:paraId="641338EF" w14:textId="77777777" w:rsidR="008454D9" w:rsidRPr="00005550" w:rsidRDefault="008454D9" w:rsidP="0020366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05550">
              <w:rPr>
                <w:rFonts w:cstheme="minorHAnsi"/>
                <w:i/>
                <w:iCs/>
                <w:sz w:val="24"/>
                <w:szCs w:val="24"/>
              </w:rPr>
              <w:t>9L WNS</w:t>
            </w:r>
          </w:p>
        </w:tc>
        <w:tc>
          <w:tcPr>
            <w:tcW w:w="1656" w:type="dxa"/>
          </w:tcPr>
          <w:p w14:paraId="507C0B94" w14:textId="77777777" w:rsidR="008454D9" w:rsidRPr="00005550" w:rsidRDefault="008454D9" w:rsidP="0020366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05550">
              <w:rPr>
                <w:rFonts w:cstheme="minorHAnsi"/>
                <w:i/>
                <w:iCs/>
                <w:sz w:val="24"/>
                <w:szCs w:val="24"/>
              </w:rPr>
              <w:t>Ukrainisch</w:t>
            </w:r>
          </w:p>
        </w:tc>
        <w:tc>
          <w:tcPr>
            <w:tcW w:w="1901" w:type="dxa"/>
            <w:vMerge/>
          </w:tcPr>
          <w:p w14:paraId="41D5160A" w14:textId="77777777" w:rsidR="008454D9" w:rsidRDefault="008454D9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26BB5F57" w14:textId="77777777" w:rsidR="008454D9" w:rsidRDefault="008454D9" w:rsidP="00203667">
            <w:pPr>
              <w:spacing w:line="360" w:lineRule="auto"/>
            </w:pPr>
          </w:p>
        </w:tc>
      </w:tr>
      <w:tr w:rsidR="008454D9" w14:paraId="4B7C4CFF" w14:textId="77777777" w:rsidTr="00203667">
        <w:tc>
          <w:tcPr>
            <w:tcW w:w="2811" w:type="dxa"/>
          </w:tcPr>
          <w:p w14:paraId="69A8FE65" w14:textId="77777777" w:rsidR="008454D9" w:rsidRPr="00005550" w:rsidRDefault="008454D9" w:rsidP="008454D9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005550">
              <w:rPr>
                <w:rFonts w:cstheme="minorHAnsi"/>
                <w:sz w:val="24"/>
                <w:szCs w:val="24"/>
              </w:rPr>
              <w:t>Sharpan</w:t>
            </w:r>
            <w:proofErr w:type="spellEnd"/>
            <w:r w:rsidRPr="00005550">
              <w:rPr>
                <w:rFonts w:cstheme="minorHAnsi"/>
                <w:sz w:val="24"/>
                <w:szCs w:val="24"/>
              </w:rPr>
              <w:t>, Elina</w:t>
            </w:r>
          </w:p>
        </w:tc>
        <w:tc>
          <w:tcPr>
            <w:tcW w:w="1057" w:type="dxa"/>
          </w:tcPr>
          <w:p w14:paraId="13345E68" w14:textId="77777777" w:rsidR="008454D9" w:rsidRPr="00005550" w:rsidRDefault="008454D9" w:rsidP="00203667">
            <w:pPr>
              <w:rPr>
                <w:rFonts w:cstheme="minorHAnsi"/>
                <w:sz w:val="24"/>
                <w:szCs w:val="24"/>
              </w:rPr>
            </w:pPr>
            <w:r w:rsidRPr="00005550">
              <w:rPr>
                <w:rFonts w:cstheme="minorHAnsi"/>
                <w:sz w:val="24"/>
                <w:szCs w:val="24"/>
              </w:rPr>
              <w:t>9L WNS</w:t>
            </w:r>
          </w:p>
        </w:tc>
        <w:tc>
          <w:tcPr>
            <w:tcW w:w="1656" w:type="dxa"/>
          </w:tcPr>
          <w:p w14:paraId="5B167CF8" w14:textId="77777777" w:rsidR="008454D9" w:rsidRPr="00005550" w:rsidRDefault="008454D9" w:rsidP="00203667">
            <w:pPr>
              <w:rPr>
                <w:rFonts w:cstheme="minorHAnsi"/>
                <w:sz w:val="24"/>
                <w:szCs w:val="24"/>
              </w:rPr>
            </w:pPr>
            <w:r w:rsidRPr="00005550">
              <w:rPr>
                <w:rFonts w:cstheme="minorHAnsi"/>
                <w:sz w:val="24"/>
                <w:szCs w:val="24"/>
              </w:rPr>
              <w:t>Ukrainisch</w:t>
            </w:r>
          </w:p>
        </w:tc>
        <w:tc>
          <w:tcPr>
            <w:tcW w:w="1901" w:type="dxa"/>
            <w:vMerge/>
          </w:tcPr>
          <w:p w14:paraId="08C510FC" w14:textId="77777777" w:rsidR="008454D9" w:rsidRDefault="008454D9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0B2953B0" w14:textId="77777777" w:rsidR="008454D9" w:rsidRDefault="008454D9" w:rsidP="00203667">
            <w:pPr>
              <w:spacing w:line="360" w:lineRule="auto"/>
            </w:pPr>
          </w:p>
        </w:tc>
      </w:tr>
      <w:tr w:rsidR="008454D9" w14:paraId="0AE3531C" w14:textId="77777777" w:rsidTr="00203667">
        <w:tc>
          <w:tcPr>
            <w:tcW w:w="2811" w:type="dxa"/>
          </w:tcPr>
          <w:p w14:paraId="7AA2A61B" w14:textId="77777777" w:rsidR="008454D9" w:rsidRPr="00005550" w:rsidRDefault="008454D9" w:rsidP="008454D9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005550">
              <w:rPr>
                <w:rFonts w:cstheme="minorHAnsi"/>
                <w:sz w:val="24"/>
                <w:szCs w:val="24"/>
              </w:rPr>
              <w:t>Kulinich</w:t>
            </w:r>
            <w:proofErr w:type="spellEnd"/>
            <w:r w:rsidRPr="0000555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05550">
              <w:rPr>
                <w:rFonts w:cstheme="minorHAnsi"/>
                <w:sz w:val="24"/>
                <w:szCs w:val="24"/>
              </w:rPr>
              <w:t>Olexandra</w:t>
            </w:r>
            <w:proofErr w:type="spellEnd"/>
          </w:p>
        </w:tc>
        <w:tc>
          <w:tcPr>
            <w:tcW w:w="1057" w:type="dxa"/>
          </w:tcPr>
          <w:p w14:paraId="4CCB40FC" w14:textId="77777777" w:rsidR="008454D9" w:rsidRPr="00005550" w:rsidRDefault="008454D9" w:rsidP="00203667">
            <w:pPr>
              <w:rPr>
                <w:rFonts w:cstheme="minorHAnsi"/>
                <w:sz w:val="24"/>
                <w:szCs w:val="24"/>
              </w:rPr>
            </w:pPr>
            <w:r w:rsidRPr="00005550">
              <w:rPr>
                <w:rFonts w:cstheme="minorHAnsi"/>
                <w:sz w:val="24"/>
                <w:szCs w:val="24"/>
              </w:rPr>
              <w:t>9K SWR</w:t>
            </w:r>
          </w:p>
        </w:tc>
        <w:tc>
          <w:tcPr>
            <w:tcW w:w="1656" w:type="dxa"/>
          </w:tcPr>
          <w:p w14:paraId="2C88E208" w14:textId="77777777" w:rsidR="008454D9" w:rsidRPr="00005550" w:rsidRDefault="008454D9" w:rsidP="00203667">
            <w:pPr>
              <w:rPr>
                <w:rFonts w:cstheme="minorHAnsi"/>
                <w:sz w:val="24"/>
                <w:szCs w:val="24"/>
              </w:rPr>
            </w:pPr>
            <w:r w:rsidRPr="00005550">
              <w:rPr>
                <w:rFonts w:cstheme="minorHAnsi"/>
                <w:sz w:val="24"/>
                <w:szCs w:val="24"/>
              </w:rPr>
              <w:t>Ukrainisch</w:t>
            </w:r>
          </w:p>
        </w:tc>
        <w:tc>
          <w:tcPr>
            <w:tcW w:w="1901" w:type="dxa"/>
            <w:vMerge/>
          </w:tcPr>
          <w:p w14:paraId="1A54289F" w14:textId="77777777" w:rsidR="008454D9" w:rsidRDefault="008454D9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29A71BD4" w14:textId="77777777" w:rsidR="008454D9" w:rsidRDefault="008454D9" w:rsidP="00203667">
            <w:pPr>
              <w:spacing w:line="360" w:lineRule="auto"/>
            </w:pPr>
          </w:p>
        </w:tc>
      </w:tr>
      <w:tr w:rsidR="008454D9" w14:paraId="78277B4E" w14:textId="77777777" w:rsidTr="00203667">
        <w:tc>
          <w:tcPr>
            <w:tcW w:w="2811" w:type="dxa"/>
          </w:tcPr>
          <w:p w14:paraId="4DF80A66" w14:textId="77777777" w:rsidR="008454D9" w:rsidRPr="00005550" w:rsidRDefault="008454D9" w:rsidP="008454D9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005550">
              <w:rPr>
                <w:rFonts w:cstheme="minorHAnsi"/>
                <w:sz w:val="24"/>
                <w:szCs w:val="24"/>
              </w:rPr>
              <w:t>Razenkova</w:t>
            </w:r>
            <w:proofErr w:type="spellEnd"/>
            <w:r w:rsidRPr="00005550">
              <w:rPr>
                <w:rFonts w:cstheme="minorHAnsi"/>
                <w:sz w:val="24"/>
                <w:szCs w:val="24"/>
              </w:rPr>
              <w:t>, Marianna</w:t>
            </w:r>
          </w:p>
        </w:tc>
        <w:tc>
          <w:tcPr>
            <w:tcW w:w="1057" w:type="dxa"/>
          </w:tcPr>
          <w:p w14:paraId="3FB3D1DB" w14:textId="77777777" w:rsidR="008454D9" w:rsidRPr="00005550" w:rsidRDefault="008454D9" w:rsidP="00203667">
            <w:pPr>
              <w:rPr>
                <w:rFonts w:cstheme="minorHAnsi"/>
                <w:sz w:val="24"/>
                <w:szCs w:val="24"/>
              </w:rPr>
            </w:pPr>
            <w:r w:rsidRPr="00005550">
              <w:rPr>
                <w:rFonts w:cstheme="minorHAnsi"/>
                <w:sz w:val="24"/>
                <w:szCs w:val="24"/>
              </w:rPr>
              <w:t>10S KRG</w:t>
            </w:r>
          </w:p>
        </w:tc>
        <w:tc>
          <w:tcPr>
            <w:tcW w:w="1656" w:type="dxa"/>
          </w:tcPr>
          <w:p w14:paraId="7086A07D" w14:textId="77777777" w:rsidR="008454D9" w:rsidRPr="00005550" w:rsidRDefault="008454D9" w:rsidP="00203667">
            <w:pPr>
              <w:rPr>
                <w:rFonts w:cstheme="minorHAnsi"/>
                <w:sz w:val="24"/>
                <w:szCs w:val="24"/>
              </w:rPr>
            </w:pPr>
            <w:r w:rsidRPr="00005550">
              <w:rPr>
                <w:rFonts w:cstheme="minorHAnsi"/>
                <w:sz w:val="24"/>
                <w:szCs w:val="24"/>
              </w:rPr>
              <w:t>Ukrainisch</w:t>
            </w:r>
          </w:p>
        </w:tc>
        <w:tc>
          <w:tcPr>
            <w:tcW w:w="1901" w:type="dxa"/>
            <w:vMerge/>
          </w:tcPr>
          <w:p w14:paraId="77C7C4C2" w14:textId="77777777" w:rsidR="008454D9" w:rsidRDefault="008454D9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45D42F4D" w14:textId="77777777" w:rsidR="008454D9" w:rsidRDefault="008454D9" w:rsidP="00203667">
            <w:pPr>
              <w:spacing w:line="360" w:lineRule="auto"/>
            </w:pPr>
          </w:p>
        </w:tc>
      </w:tr>
      <w:tr w:rsidR="008454D9" w14:paraId="6BB9A50A" w14:textId="77777777" w:rsidTr="00203667">
        <w:tc>
          <w:tcPr>
            <w:tcW w:w="2811" w:type="dxa"/>
          </w:tcPr>
          <w:p w14:paraId="3196938F" w14:textId="77777777" w:rsidR="008454D9" w:rsidRPr="00005550" w:rsidRDefault="008454D9" w:rsidP="008454D9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005550">
              <w:rPr>
                <w:rFonts w:cstheme="minorHAnsi"/>
                <w:sz w:val="24"/>
                <w:szCs w:val="24"/>
              </w:rPr>
              <w:t xml:space="preserve">Bohnen, </w:t>
            </w:r>
            <w:proofErr w:type="spellStart"/>
            <w:r w:rsidRPr="00005550">
              <w:rPr>
                <w:rFonts w:cstheme="minorHAnsi"/>
                <w:sz w:val="24"/>
                <w:szCs w:val="24"/>
              </w:rPr>
              <w:t>Tetiana</w:t>
            </w:r>
            <w:proofErr w:type="spellEnd"/>
          </w:p>
        </w:tc>
        <w:tc>
          <w:tcPr>
            <w:tcW w:w="1057" w:type="dxa"/>
          </w:tcPr>
          <w:p w14:paraId="78A7A99D" w14:textId="77777777" w:rsidR="008454D9" w:rsidRPr="00005550" w:rsidRDefault="008454D9" w:rsidP="00203667">
            <w:pPr>
              <w:rPr>
                <w:rFonts w:cstheme="minorHAnsi"/>
                <w:sz w:val="24"/>
                <w:szCs w:val="24"/>
              </w:rPr>
            </w:pPr>
            <w:r w:rsidRPr="00005550">
              <w:rPr>
                <w:rFonts w:cstheme="minorHAnsi"/>
                <w:sz w:val="24"/>
                <w:szCs w:val="24"/>
              </w:rPr>
              <w:t>10R HOL</w:t>
            </w:r>
          </w:p>
        </w:tc>
        <w:tc>
          <w:tcPr>
            <w:tcW w:w="1656" w:type="dxa"/>
          </w:tcPr>
          <w:p w14:paraId="5322F5FA" w14:textId="77777777" w:rsidR="008454D9" w:rsidRPr="00005550" w:rsidRDefault="008454D9" w:rsidP="00203667">
            <w:pPr>
              <w:rPr>
                <w:rFonts w:cstheme="minorHAnsi"/>
                <w:sz w:val="24"/>
                <w:szCs w:val="24"/>
              </w:rPr>
            </w:pPr>
            <w:r w:rsidRPr="00005550">
              <w:rPr>
                <w:rFonts w:cstheme="minorHAnsi"/>
                <w:sz w:val="24"/>
                <w:szCs w:val="24"/>
              </w:rPr>
              <w:t>Ukrainisch</w:t>
            </w:r>
          </w:p>
        </w:tc>
        <w:tc>
          <w:tcPr>
            <w:tcW w:w="1901" w:type="dxa"/>
            <w:vMerge/>
          </w:tcPr>
          <w:p w14:paraId="7F436117" w14:textId="77777777" w:rsidR="008454D9" w:rsidRDefault="008454D9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56F0B76D" w14:textId="77777777" w:rsidR="008454D9" w:rsidRDefault="008454D9" w:rsidP="00203667">
            <w:pPr>
              <w:spacing w:line="360" w:lineRule="auto"/>
            </w:pPr>
          </w:p>
        </w:tc>
      </w:tr>
      <w:tr w:rsidR="008454D9" w14:paraId="470B50CD" w14:textId="77777777" w:rsidTr="00203667">
        <w:tc>
          <w:tcPr>
            <w:tcW w:w="2811" w:type="dxa"/>
          </w:tcPr>
          <w:p w14:paraId="4BFD65AC" w14:textId="77777777" w:rsidR="008454D9" w:rsidRPr="00005550" w:rsidRDefault="008454D9" w:rsidP="008454D9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5550">
              <w:rPr>
                <w:rFonts w:cstheme="minorHAnsi"/>
                <w:i/>
                <w:iCs/>
                <w:sz w:val="24"/>
                <w:szCs w:val="24"/>
              </w:rPr>
              <w:t>Farbitnyk</w:t>
            </w:r>
            <w:proofErr w:type="spellEnd"/>
            <w:r w:rsidRPr="00005550">
              <w:rPr>
                <w:rFonts w:cstheme="minorHAnsi"/>
                <w:i/>
                <w:iCs/>
                <w:sz w:val="24"/>
                <w:szCs w:val="24"/>
              </w:rPr>
              <w:t>, Arsen</w:t>
            </w:r>
          </w:p>
        </w:tc>
        <w:tc>
          <w:tcPr>
            <w:tcW w:w="1057" w:type="dxa"/>
          </w:tcPr>
          <w:p w14:paraId="533246D5" w14:textId="77777777" w:rsidR="008454D9" w:rsidRPr="00005550" w:rsidRDefault="008454D9" w:rsidP="0020366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05550">
              <w:rPr>
                <w:rFonts w:cstheme="minorHAnsi"/>
                <w:i/>
                <w:iCs/>
                <w:sz w:val="24"/>
                <w:szCs w:val="24"/>
              </w:rPr>
              <w:t>10R HOL</w:t>
            </w:r>
          </w:p>
        </w:tc>
        <w:tc>
          <w:tcPr>
            <w:tcW w:w="1656" w:type="dxa"/>
          </w:tcPr>
          <w:p w14:paraId="4AD440EE" w14:textId="77777777" w:rsidR="008454D9" w:rsidRPr="00005550" w:rsidRDefault="008454D9" w:rsidP="0020366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05550">
              <w:rPr>
                <w:rFonts w:cstheme="minorHAnsi"/>
                <w:i/>
                <w:iCs/>
                <w:sz w:val="24"/>
                <w:szCs w:val="24"/>
              </w:rPr>
              <w:t>Ukrainisch</w:t>
            </w:r>
          </w:p>
        </w:tc>
        <w:tc>
          <w:tcPr>
            <w:tcW w:w="1901" w:type="dxa"/>
            <w:vMerge/>
          </w:tcPr>
          <w:p w14:paraId="4BCBC559" w14:textId="77777777" w:rsidR="008454D9" w:rsidRDefault="008454D9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635ECDD5" w14:textId="77777777" w:rsidR="008454D9" w:rsidRDefault="008454D9" w:rsidP="00203667">
            <w:pPr>
              <w:spacing w:line="360" w:lineRule="auto"/>
            </w:pPr>
          </w:p>
        </w:tc>
      </w:tr>
      <w:tr w:rsidR="008454D9" w14:paraId="6DABC204" w14:textId="77777777" w:rsidTr="00203667">
        <w:tc>
          <w:tcPr>
            <w:tcW w:w="2811" w:type="dxa"/>
          </w:tcPr>
          <w:p w14:paraId="18279BF2" w14:textId="77777777" w:rsidR="008454D9" w:rsidRPr="00005550" w:rsidRDefault="008454D9" w:rsidP="008454D9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7" w:type="dxa"/>
          </w:tcPr>
          <w:p w14:paraId="429653BA" w14:textId="77777777" w:rsidR="008454D9" w:rsidRPr="00005550" w:rsidRDefault="008454D9" w:rsidP="00203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C16E4FC" w14:textId="77777777" w:rsidR="008454D9" w:rsidRPr="00005550" w:rsidRDefault="008454D9" w:rsidP="00203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55B45EE" w14:textId="77777777" w:rsidR="008454D9" w:rsidRDefault="008454D9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09967FA6" w14:textId="77777777" w:rsidR="008454D9" w:rsidRDefault="008454D9" w:rsidP="00203667">
            <w:pPr>
              <w:spacing w:line="360" w:lineRule="auto"/>
            </w:pPr>
          </w:p>
        </w:tc>
      </w:tr>
    </w:tbl>
    <w:p w14:paraId="713F14ED" w14:textId="77777777" w:rsidR="008454D9" w:rsidRDefault="008454D9" w:rsidP="008454D9"/>
    <w:p w14:paraId="1C12C382" w14:textId="77777777" w:rsidR="008454D9" w:rsidRDefault="008454D9" w:rsidP="008454D9"/>
    <w:p w14:paraId="16E30C00" w14:textId="77777777" w:rsidR="008454D9" w:rsidRDefault="008454D9" w:rsidP="008454D9"/>
    <w:p w14:paraId="2B186E4A" w14:textId="77777777" w:rsidR="00B312F8" w:rsidRDefault="00B312F8"/>
    <w:sectPr w:rsidR="00B31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2FDF"/>
    <w:multiLevelType w:val="hybridMultilevel"/>
    <w:tmpl w:val="CB4C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D9"/>
    <w:rsid w:val="00005550"/>
    <w:rsid w:val="00190580"/>
    <w:rsid w:val="007278E4"/>
    <w:rsid w:val="008131C6"/>
    <w:rsid w:val="008454D9"/>
    <w:rsid w:val="00B312F8"/>
    <w:rsid w:val="00E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B86F"/>
  <w15:chartTrackingRefBased/>
  <w15:docId w15:val="{7850DFE7-A46D-4B50-BB7C-A591629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54D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54D9"/>
    <w:pPr>
      <w:ind w:left="720"/>
      <w:contextualSpacing/>
    </w:pPr>
  </w:style>
  <w:style w:type="paragraph" w:styleId="KeinLeerraum">
    <w:name w:val="No Spacing"/>
    <w:uiPriority w:val="1"/>
    <w:qFormat/>
    <w:rsid w:val="00845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Kropp</dc:creator>
  <cp:keywords/>
  <dc:description/>
  <cp:lastModifiedBy>Jens Gollon</cp:lastModifiedBy>
  <cp:revision>2</cp:revision>
  <dcterms:created xsi:type="dcterms:W3CDTF">2022-09-14T12:46:00Z</dcterms:created>
  <dcterms:modified xsi:type="dcterms:W3CDTF">2022-09-14T12:46:00Z</dcterms:modified>
</cp:coreProperties>
</file>